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99"/>
        <w:gridCol w:w="2067"/>
        <w:gridCol w:w="2067"/>
        <w:gridCol w:w="1913"/>
        <w:gridCol w:w="1908"/>
      </w:tblGrid>
      <w:tr w:rsidR="00CF6FBB" w:rsidRPr="00D47358" w:rsidTr="00681D12">
        <w:tc>
          <w:tcPr>
            <w:tcW w:w="1899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 xml:space="preserve">Ris i </w:t>
            </w:r>
            <w:proofErr w:type="gramStart"/>
            <w:r w:rsidRPr="00D47358">
              <w:rPr>
                <w:b/>
              </w:rPr>
              <w:t>forskellige</w:t>
            </w:r>
            <w:proofErr w:type="gramEnd"/>
            <w:r w:rsidRPr="00D47358">
              <w:rPr>
                <w:b/>
              </w:rPr>
              <w:t xml:space="preserve"> vægt enheder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proofErr w:type="spellStart"/>
            <w:r w:rsidRPr="00D47358">
              <w:rPr>
                <w:b/>
              </w:rPr>
              <w:t>Risplader</w:t>
            </w:r>
            <w:proofErr w:type="spellEnd"/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 xml:space="preserve">Ris </w:t>
            </w:r>
            <w:proofErr w:type="spellStart"/>
            <w:r w:rsidRPr="00D47358">
              <w:rPr>
                <w:b/>
              </w:rPr>
              <w:t>sticks</w:t>
            </w:r>
            <w:proofErr w:type="spellEnd"/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Nudler i forskellige størrelser og udformninger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Forskellige typer af pasta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proofErr w:type="spellStart"/>
            <w:r w:rsidRPr="00D47358">
              <w:rPr>
                <w:b/>
              </w:rPr>
              <w:t>Carry</w:t>
            </w:r>
            <w:proofErr w:type="spellEnd"/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proofErr w:type="spellStart"/>
            <w:r w:rsidRPr="00D47358">
              <w:rPr>
                <w:b/>
              </w:rPr>
              <w:t>Chilli</w:t>
            </w:r>
            <w:proofErr w:type="spellEnd"/>
          </w:p>
          <w:p w:rsidR="00CF6FBB" w:rsidRPr="00D47358" w:rsidRDefault="00CF6FBB" w:rsidP="00681D12">
            <w:pPr>
              <w:jc w:val="center"/>
              <w:rPr>
                <w:b/>
              </w:rPr>
            </w:pPr>
          </w:p>
          <w:p w:rsidR="00CF6FBB" w:rsidRPr="00D47358" w:rsidRDefault="00CF6FBB" w:rsidP="00681D12">
            <w:pPr>
              <w:jc w:val="center"/>
              <w:rPr>
                <w:b/>
              </w:rPr>
            </w:pPr>
          </w:p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Krydderier i forskellige varianter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Til krydring og til saucer</w:t>
            </w:r>
          </w:p>
        </w:tc>
        <w:tc>
          <w:tcPr>
            <w:tcW w:w="1908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Forskellige frugter i sirup</w:t>
            </w:r>
          </w:p>
        </w:tc>
      </w:tr>
      <w:tr w:rsidR="00CF6FBB" w:rsidRPr="00D47358" w:rsidTr="00681D12">
        <w:tc>
          <w:tcPr>
            <w:tcW w:w="1899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Kokos mælk i forskellige størrelser og varianter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Fiske sovs i forskellige størrelser og smagsvarianter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Soya sauce i forskellige størrelser og smagsvarianter</w:t>
            </w:r>
          </w:p>
        </w:tc>
        <w:tc>
          <w:tcPr>
            <w:tcW w:w="1913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Sesam olie</w:t>
            </w:r>
          </w:p>
        </w:tc>
        <w:tc>
          <w:tcPr>
            <w:tcW w:w="1908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Forskellige slags mel</w:t>
            </w:r>
            <w:r w:rsidRPr="00D47358">
              <w:rPr>
                <w:b/>
              </w:rPr>
              <w:br/>
              <w:t>og gryn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Tapioka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Rismel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gryn</w:t>
            </w:r>
          </w:p>
        </w:tc>
      </w:tr>
      <w:tr w:rsidR="00CF6FBB" w:rsidRPr="00D47358" w:rsidTr="00681D12">
        <w:tc>
          <w:tcPr>
            <w:tcW w:w="1899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Bambus i forskellige størrelser og varianter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Forskellige typer af tørrede svampe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Forskellige varer der ikke er fødevarer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Spisepinde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Granit morter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Ler morter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 xml:space="preserve">Røgelsespinde 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Gryder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Pander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Fiske konserves i forskellige varianter</w:t>
            </w:r>
          </w:p>
        </w:tc>
        <w:tc>
          <w:tcPr>
            <w:tcW w:w="1908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</w:tr>
      <w:tr w:rsidR="00CF6FBB" w:rsidRPr="00D47358" w:rsidTr="00681D12">
        <w:tc>
          <w:tcPr>
            <w:tcW w:w="9854" w:type="dxa"/>
            <w:gridSpan w:val="5"/>
          </w:tcPr>
          <w:p w:rsidR="00CF6FBB" w:rsidRPr="00D47358" w:rsidRDefault="005016CB" w:rsidP="005016CB">
            <w:pPr>
              <w:jc w:val="center"/>
              <w:rPr>
                <w:b/>
              </w:rPr>
            </w:pPr>
            <w:r>
              <w:rPr>
                <w:b/>
              </w:rPr>
              <w:t xml:space="preserve">Frostlageret </w:t>
            </w:r>
            <w:proofErr w:type="gramStart"/>
            <w:r>
              <w:rPr>
                <w:b/>
              </w:rPr>
              <w:t>består</w:t>
            </w:r>
            <w:r w:rsidR="00CF6FBB" w:rsidRPr="00D47358">
              <w:rPr>
                <w:b/>
              </w:rPr>
              <w:t xml:space="preserve"> </w:t>
            </w:r>
            <w:r>
              <w:rPr>
                <w:b/>
              </w:rPr>
              <w:t xml:space="preserve"> primært</w:t>
            </w:r>
            <w:proofErr w:type="gramEnd"/>
            <w:r>
              <w:rPr>
                <w:b/>
              </w:rPr>
              <w:t xml:space="preserve"> </w:t>
            </w:r>
            <w:r w:rsidR="00CF6FBB" w:rsidRPr="00D47358">
              <w:rPr>
                <w:b/>
              </w:rPr>
              <w:t>af :</w:t>
            </w:r>
          </w:p>
        </w:tc>
      </w:tr>
      <w:tr w:rsidR="00CF6FBB" w:rsidRPr="00D47358" w:rsidTr="00681D12">
        <w:tc>
          <w:tcPr>
            <w:tcW w:w="1899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proofErr w:type="spellStart"/>
            <w:r w:rsidRPr="00D47358">
              <w:rPr>
                <w:b/>
              </w:rPr>
              <w:t>Kyllingetæer</w:t>
            </w:r>
            <w:proofErr w:type="spellEnd"/>
            <w:r w:rsidRPr="00D47358">
              <w:rPr>
                <w:b/>
              </w:rPr>
              <w:t xml:space="preserve"> </w:t>
            </w:r>
            <w:proofErr w:type="spellStart"/>
            <w:r w:rsidRPr="00D47358">
              <w:rPr>
                <w:b/>
              </w:rPr>
              <w:t>Kyllingvinger</w:t>
            </w:r>
            <w:proofErr w:type="spellEnd"/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Frostdej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Fiskeprodukter fra thailand</w:t>
            </w:r>
          </w:p>
        </w:tc>
        <w:tc>
          <w:tcPr>
            <w:tcW w:w="1908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Fiskeprodukter</w:t>
            </w:r>
          </w:p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Fra Vietnam</w:t>
            </w:r>
          </w:p>
        </w:tc>
      </w:tr>
      <w:tr w:rsidR="00CF6FBB" w:rsidRPr="00D47358" w:rsidTr="00681D12">
        <w:tc>
          <w:tcPr>
            <w:tcW w:w="1899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Købt i DK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>
              <w:rPr>
                <w:b/>
              </w:rPr>
              <w:t>Købt i DK</w:t>
            </w: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Købt i DK</w:t>
            </w:r>
          </w:p>
        </w:tc>
        <w:tc>
          <w:tcPr>
            <w:tcW w:w="1908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Købt i DK</w:t>
            </w:r>
          </w:p>
        </w:tc>
      </w:tr>
      <w:tr w:rsidR="00CF6FBB" w:rsidRPr="00D47358" w:rsidTr="00681D12">
        <w:tc>
          <w:tcPr>
            <w:tcW w:w="1899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</w:tr>
      <w:tr w:rsidR="00CF6FBB" w:rsidRPr="00D47358" w:rsidTr="00681D12">
        <w:tc>
          <w:tcPr>
            <w:tcW w:w="1899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CF6FBB" w:rsidRPr="00D47358" w:rsidRDefault="00CF6FBB" w:rsidP="00681D12">
            <w:pPr>
              <w:jc w:val="center"/>
              <w:rPr>
                <w:b/>
              </w:rPr>
            </w:pPr>
          </w:p>
        </w:tc>
      </w:tr>
    </w:tbl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F6FBB"/>
    <w:rsid w:val="001448AC"/>
    <w:rsid w:val="005016CB"/>
    <w:rsid w:val="0055670C"/>
    <w:rsid w:val="00C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745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Lager</cp:lastModifiedBy>
  <cp:revision>2</cp:revision>
  <dcterms:created xsi:type="dcterms:W3CDTF">2017-09-16T09:50:00Z</dcterms:created>
  <dcterms:modified xsi:type="dcterms:W3CDTF">2017-11-09T10:53:00Z</dcterms:modified>
</cp:coreProperties>
</file>