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44"/>
        <w:gridCol w:w="2444"/>
        <w:gridCol w:w="940"/>
        <w:gridCol w:w="3949"/>
      </w:tblGrid>
      <w:tr w:rsidR="005E3BC4" w:rsidTr="00681D12">
        <w:trPr>
          <w:cantSplit/>
          <w:trHeight w:val="958"/>
        </w:trPr>
        <w:tc>
          <w:tcPr>
            <w:tcW w:w="2444" w:type="dxa"/>
          </w:tcPr>
          <w:p w:rsidR="005E3BC4" w:rsidRDefault="005E3BC4" w:rsidP="00681D12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Kontrol og revision af</w:t>
            </w:r>
          </w:p>
          <w:p w:rsidR="005E3BC4" w:rsidRDefault="005E3BC4" w:rsidP="00681D12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Thailandia Import</w:t>
            </w:r>
          </w:p>
        </w:tc>
        <w:tc>
          <w:tcPr>
            <w:tcW w:w="2444" w:type="dxa"/>
            <w:vMerge w:val="restart"/>
          </w:tcPr>
          <w:p w:rsidR="005E3BC4" w:rsidRDefault="005E3BC4" w:rsidP="00681D12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Hvad skal der gennemgås</w:t>
            </w:r>
          </w:p>
        </w:tc>
        <w:tc>
          <w:tcPr>
            <w:tcW w:w="940" w:type="dxa"/>
          </w:tcPr>
          <w:p w:rsidR="005E3BC4" w:rsidRDefault="005E3BC4" w:rsidP="00681D12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I orden</w:t>
            </w:r>
          </w:p>
          <w:p w:rsidR="005E3BC4" w:rsidRDefault="005E3BC4" w:rsidP="00681D12">
            <w:pPr>
              <w:jc w:val="center"/>
              <w:rPr>
                <w:b/>
                <w:bCs/>
              </w:rPr>
            </w:pPr>
          </w:p>
        </w:tc>
        <w:tc>
          <w:tcPr>
            <w:tcW w:w="3949" w:type="dxa"/>
          </w:tcPr>
          <w:p w:rsidR="005E3BC4" w:rsidRDefault="005E3BC4" w:rsidP="00681D12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Ikke i orden</w:t>
            </w:r>
          </w:p>
        </w:tc>
      </w:tr>
      <w:tr w:rsidR="005E3BC4" w:rsidTr="00681D12">
        <w:trPr>
          <w:cantSplit/>
          <w:trHeight w:val="562"/>
        </w:trPr>
        <w:tc>
          <w:tcPr>
            <w:tcW w:w="2444" w:type="dxa"/>
          </w:tcPr>
          <w:p w:rsidR="005E3BC4" w:rsidRDefault="005E3BC4" w:rsidP="00681D12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20</w:t>
            </w:r>
            <w:r w:rsidR="00E07805">
              <w:rPr>
                <w:b/>
                <w:bCs/>
                <w:sz w:val="22"/>
              </w:rPr>
              <w:t>2</w:t>
            </w:r>
            <w:r w:rsidR="004C0F45">
              <w:rPr>
                <w:b/>
                <w:bCs/>
                <w:sz w:val="22"/>
              </w:rPr>
              <w:t>2</w:t>
            </w:r>
          </w:p>
        </w:tc>
        <w:tc>
          <w:tcPr>
            <w:tcW w:w="2444" w:type="dxa"/>
            <w:vMerge/>
          </w:tcPr>
          <w:p w:rsidR="005E3BC4" w:rsidRDefault="005E3BC4" w:rsidP="00681D12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b/>
                <w:bCs/>
              </w:rPr>
            </w:pPr>
          </w:p>
        </w:tc>
        <w:tc>
          <w:tcPr>
            <w:tcW w:w="940" w:type="dxa"/>
          </w:tcPr>
          <w:p w:rsidR="005E3BC4" w:rsidRDefault="005E3BC4" w:rsidP="00681D12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Sæt</w:t>
            </w:r>
          </w:p>
          <w:p w:rsidR="005E3BC4" w:rsidRDefault="005E3BC4" w:rsidP="00681D12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kryds</w:t>
            </w:r>
          </w:p>
        </w:tc>
        <w:tc>
          <w:tcPr>
            <w:tcW w:w="3949" w:type="dxa"/>
          </w:tcPr>
          <w:p w:rsidR="005E3BC4" w:rsidRDefault="005E3BC4" w:rsidP="00681D12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Skriv hvad der var galt og hvad du har gjort</w:t>
            </w:r>
          </w:p>
        </w:tc>
      </w:tr>
      <w:tr w:rsidR="005E3BC4" w:rsidTr="00681D12">
        <w:trPr>
          <w:cantSplit/>
          <w:trHeight w:val="1340"/>
        </w:trPr>
        <w:tc>
          <w:tcPr>
            <w:tcW w:w="2444" w:type="dxa"/>
            <w:vMerge w:val="restart"/>
          </w:tcPr>
          <w:p w:rsidR="005E3BC4" w:rsidRDefault="005E3BC4" w:rsidP="00681D12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u w:val="single"/>
              </w:rPr>
              <w:t>Vedligeholdelse:</w:t>
            </w:r>
          </w:p>
          <w:p w:rsidR="005E3BC4" w:rsidRDefault="005E3BC4" w:rsidP="00681D12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u w:val="single"/>
              </w:rPr>
              <w:t xml:space="preserve">Alle </w:t>
            </w:r>
            <w:r>
              <w:rPr>
                <w:b/>
                <w:bCs/>
                <w:sz w:val="22"/>
              </w:rPr>
              <w:t>lokaler gennemgås.</w:t>
            </w:r>
          </w:p>
          <w:p w:rsidR="005E3BC4" w:rsidRDefault="005E3BC4" w:rsidP="00681D12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(Husk også </w:t>
            </w:r>
            <w:proofErr w:type="spellStart"/>
            <w:r>
              <w:rPr>
                <w:b/>
                <w:bCs/>
                <w:sz w:val="22"/>
              </w:rPr>
              <w:t>udenomsarealer</w:t>
            </w:r>
            <w:proofErr w:type="spellEnd"/>
            <w:r>
              <w:rPr>
                <w:b/>
                <w:bCs/>
                <w:sz w:val="22"/>
              </w:rPr>
              <w:t>, lager og toiletter)</w:t>
            </w:r>
          </w:p>
          <w:p w:rsidR="005E3BC4" w:rsidRPr="002D49E4" w:rsidRDefault="005E3BC4" w:rsidP="00681D12">
            <w:pPr>
              <w:pStyle w:val="Sidehoved"/>
              <w:tabs>
                <w:tab w:val="clear" w:pos="4819"/>
                <w:tab w:val="clear" w:pos="9638"/>
              </w:tabs>
              <w:rPr>
                <w:b/>
                <w:u w:val="single"/>
              </w:rPr>
            </w:pPr>
            <w:r>
              <w:rPr>
                <w:sz w:val="22"/>
              </w:rPr>
              <w:br/>
            </w:r>
            <w:r w:rsidRPr="002D49E4">
              <w:rPr>
                <w:b/>
                <w:sz w:val="22"/>
                <w:u w:val="single"/>
              </w:rPr>
              <w:t xml:space="preserve">Skal gøres </w:t>
            </w:r>
            <w:proofErr w:type="gramStart"/>
            <w:r w:rsidRPr="002D49E4">
              <w:rPr>
                <w:b/>
                <w:sz w:val="22"/>
                <w:u w:val="single"/>
              </w:rPr>
              <w:t>hver</w:t>
            </w:r>
            <w:proofErr w:type="gramEnd"/>
            <w:r w:rsidRPr="002D49E4">
              <w:rPr>
                <w:b/>
                <w:sz w:val="22"/>
                <w:u w:val="single"/>
              </w:rPr>
              <w:t xml:space="preserve"> ½ år</w:t>
            </w:r>
          </w:p>
        </w:tc>
        <w:tc>
          <w:tcPr>
            <w:tcW w:w="2444" w:type="dxa"/>
            <w:vMerge w:val="restart"/>
          </w:tcPr>
          <w:p w:rsidR="005E3BC4" w:rsidRDefault="005E3BC4" w:rsidP="00681D12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u w:val="single"/>
              </w:rPr>
              <w:t>Er vægge, gulve, lofter, døre, karme og maskiner intakte?</w:t>
            </w:r>
          </w:p>
          <w:p w:rsidR="005E3BC4" w:rsidRDefault="005E3BC4" w:rsidP="00681D12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Skal være hele, jævne og afvaskelige</w:t>
            </w:r>
          </w:p>
          <w:p w:rsidR="005E3BC4" w:rsidRDefault="005E3BC4" w:rsidP="00681D12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b/>
                <w:bCs/>
              </w:rPr>
            </w:pPr>
          </w:p>
          <w:p w:rsidR="005E3BC4" w:rsidRDefault="005E3BC4" w:rsidP="00681D12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u w:val="single"/>
              </w:rPr>
              <w:t>Er der sikret mod skadedyr?</w:t>
            </w:r>
          </w:p>
          <w:p w:rsidR="005E3BC4" w:rsidRDefault="005E3BC4" w:rsidP="00681D12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b/>
                <w:bCs/>
                <w:u w:val="single"/>
              </w:rPr>
            </w:pPr>
          </w:p>
          <w:p w:rsidR="005E3BC4" w:rsidRDefault="005E3BC4" w:rsidP="00681D12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rPr>
                <w:b/>
                <w:bCs/>
                <w:sz w:val="22"/>
                <w:u w:val="single"/>
              </w:rPr>
              <w:t>Check at der ikke findes skadedyr</w:t>
            </w:r>
          </w:p>
        </w:tc>
        <w:tc>
          <w:tcPr>
            <w:tcW w:w="940" w:type="dxa"/>
          </w:tcPr>
          <w:p w:rsidR="005E3BC4" w:rsidRDefault="005E3BC4" w:rsidP="00681D12">
            <w:pPr>
              <w:pStyle w:val="Sidehoved"/>
              <w:tabs>
                <w:tab w:val="clear" w:pos="4819"/>
                <w:tab w:val="clear" w:pos="9638"/>
              </w:tabs>
            </w:pPr>
          </w:p>
          <w:p w:rsidR="005E3BC4" w:rsidRDefault="00D31989" w:rsidP="00681D12">
            <w:pPr>
              <w:pStyle w:val="Sidehoved"/>
              <w:tabs>
                <w:tab w:val="clear" w:pos="4819"/>
                <w:tab w:val="clear" w:pos="9638"/>
              </w:tabs>
            </w:pPr>
            <w:r w:rsidRPr="00D31989">
              <w:rPr>
                <w:noProof/>
                <w:sz w:val="20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margin-left:7.6pt;margin-top:5.4pt;width:27pt;height:36pt;z-index:251660288"/>
              </w:pict>
            </w:r>
          </w:p>
          <w:p w:rsidR="005E3BC4" w:rsidRDefault="00843D88" w:rsidP="00681D12">
            <w:pPr>
              <w:pStyle w:val="Sidehoved"/>
              <w:tabs>
                <w:tab w:val="clear" w:pos="4819"/>
                <w:tab w:val="clear" w:pos="9638"/>
              </w:tabs>
            </w:pPr>
            <w:r>
              <w:t xml:space="preserve">       X</w:t>
            </w:r>
          </w:p>
          <w:p w:rsidR="005E3BC4" w:rsidRDefault="005E3BC4" w:rsidP="00681D12">
            <w:pPr>
              <w:pStyle w:val="Sidehoved"/>
              <w:tabs>
                <w:tab w:val="clear" w:pos="4819"/>
                <w:tab w:val="clear" w:pos="9638"/>
              </w:tabs>
            </w:pPr>
          </w:p>
        </w:tc>
        <w:tc>
          <w:tcPr>
            <w:tcW w:w="3949" w:type="dxa"/>
            <w:vMerge w:val="restart"/>
          </w:tcPr>
          <w:p w:rsidR="005E3BC4" w:rsidRDefault="005E3BC4" w:rsidP="00681D12">
            <w:pPr>
              <w:pStyle w:val="Sidehoved"/>
              <w:tabs>
                <w:tab w:val="clear" w:pos="4819"/>
                <w:tab w:val="clear" w:pos="9638"/>
              </w:tabs>
            </w:pPr>
          </w:p>
        </w:tc>
      </w:tr>
      <w:tr w:rsidR="005E3BC4" w:rsidTr="00681D12">
        <w:trPr>
          <w:cantSplit/>
          <w:trHeight w:val="1422"/>
        </w:trPr>
        <w:tc>
          <w:tcPr>
            <w:tcW w:w="2444" w:type="dxa"/>
            <w:vMerge/>
          </w:tcPr>
          <w:p w:rsidR="005E3BC4" w:rsidRDefault="005E3BC4" w:rsidP="00681D12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444" w:type="dxa"/>
            <w:vMerge/>
          </w:tcPr>
          <w:p w:rsidR="005E3BC4" w:rsidRDefault="005E3BC4" w:rsidP="00681D12">
            <w:pPr>
              <w:pStyle w:val="Sidehoved"/>
              <w:tabs>
                <w:tab w:val="clear" w:pos="4819"/>
                <w:tab w:val="clear" w:pos="9638"/>
              </w:tabs>
            </w:pPr>
          </w:p>
        </w:tc>
        <w:tc>
          <w:tcPr>
            <w:tcW w:w="940" w:type="dxa"/>
          </w:tcPr>
          <w:p w:rsidR="00843D88" w:rsidRDefault="00D31989" w:rsidP="00681D12">
            <w:pPr>
              <w:pStyle w:val="Sidehoved"/>
              <w:tabs>
                <w:tab w:val="clear" w:pos="4819"/>
                <w:tab w:val="clear" w:pos="9638"/>
              </w:tabs>
            </w:pPr>
            <w:r w:rsidRPr="00D31989">
              <w:rPr>
                <w:noProof/>
                <w:sz w:val="20"/>
              </w:rPr>
              <w:pict>
                <v:shape id="_x0000_s1031" type="#_x0000_t185" style="position:absolute;margin-left:7.6pt;margin-top:22.55pt;width:27pt;height:36pt;z-index:251665408;mso-position-horizontal-relative:text;mso-position-vertical-relative:text"/>
              </w:pict>
            </w:r>
          </w:p>
          <w:p w:rsidR="00843D88" w:rsidRDefault="00843D88" w:rsidP="00843D88"/>
          <w:p w:rsidR="005E3BC4" w:rsidRPr="00843D88" w:rsidRDefault="00843D88" w:rsidP="00843D88">
            <w:r>
              <w:t xml:space="preserve">      X</w:t>
            </w:r>
          </w:p>
        </w:tc>
        <w:tc>
          <w:tcPr>
            <w:tcW w:w="3949" w:type="dxa"/>
            <w:vMerge/>
          </w:tcPr>
          <w:p w:rsidR="005E3BC4" w:rsidRDefault="005E3BC4" w:rsidP="00681D12">
            <w:pPr>
              <w:pStyle w:val="Sidehoved"/>
              <w:tabs>
                <w:tab w:val="clear" w:pos="4819"/>
                <w:tab w:val="clear" w:pos="9638"/>
              </w:tabs>
            </w:pPr>
          </w:p>
        </w:tc>
      </w:tr>
      <w:tr w:rsidR="005E3BC4" w:rsidTr="00681D12">
        <w:trPr>
          <w:trHeight w:val="1359"/>
        </w:trPr>
        <w:tc>
          <w:tcPr>
            <w:tcW w:w="2444" w:type="dxa"/>
          </w:tcPr>
          <w:p w:rsidR="005E3BC4" w:rsidRDefault="005E3BC4" w:rsidP="00681D12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u w:val="single"/>
              </w:rPr>
              <w:t>Rengøringsplanen</w:t>
            </w:r>
          </w:p>
        </w:tc>
        <w:tc>
          <w:tcPr>
            <w:tcW w:w="2444" w:type="dxa"/>
          </w:tcPr>
          <w:p w:rsidR="005E3BC4" w:rsidRDefault="005E3BC4" w:rsidP="00681D12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Rengøringsplanen gennemgås</w:t>
            </w:r>
          </w:p>
          <w:p w:rsidR="005E3BC4" w:rsidRDefault="005E3BC4" w:rsidP="00681D12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Er den eksisterende rengøringsplan tilstrækkelig?</w:t>
            </w:r>
          </w:p>
          <w:p w:rsidR="005E3BC4" w:rsidRDefault="005E3BC4" w:rsidP="00681D12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rPr>
                <w:b/>
                <w:bCs/>
                <w:sz w:val="22"/>
              </w:rPr>
              <w:t>Bliver den fulgt?</w:t>
            </w:r>
          </w:p>
        </w:tc>
        <w:tc>
          <w:tcPr>
            <w:tcW w:w="940" w:type="dxa"/>
          </w:tcPr>
          <w:p w:rsidR="00843D88" w:rsidRDefault="00D31989" w:rsidP="00681D12">
            <w:pPr>
              <w:pStyle w:val="Sidehoved"/>
              <w:tabs>
                <w:tab w:val="clear" w:pos="4819"/>
                <w:tab w:val="clear" w:pos="9638"/>
              </w:tabs>
            </w:pPr>
            <w:r w:rsidRPr="00D31989">
              <w:rPr>
                <w:noProof/>
                <w:sz w:val="20"/>
              </w:rPr>
              <w:pict>
                <v:shape id="_x0000_s1027" type="#_x0000_t185" style="position:absolute;margin-left:7.6pt;margin-top:22.4pt;width:27pt;height:36pt;z-index:251661312;mso-position-horizontal-relative:text;mso-position-vertical-relative:text"/>
              </w:pict>
            </w:r>
          </w:p>
          <w:p w:rsidR="00843D88" w:rsidRPr="00843D88" w:rsidRDefault="00843D88" w:rsidP="00843D88"/>
          <w:p w:rsidR="00843D88" w:rsidRDefault="00843D88" w:rsidP="00843D88"/>
          <w:p w:rsidR="005E3BC4" w:rsidRPr="00843D88" w:rsidRDefault="00843D88" w:rsidP="00843D88">
            <w:r>
              <w:t xml:space="preserve">       X</w:t>
            </w:r>
          </w:p>
        </w:tc>
        <w:tc>
          <w:tcPr>
            <w:tcW w:w="3949" w:type="dxa"/>
          </w:tcPr>
          <w:p w:rsidR="005E3BC4" w:rsidRDefault="005E3BC4" w:rsidP="00681D12">
            <w:pPr>
              <w:pStyle w:val="Sidehoved"/>
              <w:tabs>
                <w:tab w:val="clear" w:pos="4819"/>
                <w:tab w:val="clear" w:pos="9638"/>
              </w:tabs>
            </w:pPr>
          </w:p>
        </w:tc>
      </w:tr>
      <w:tr w:rsidR="005E3BC4" w:rsidTr="00681D12">
        <w:trPr>
          <w:trHeight w:val="90"/>
        </w:trPr>
        <w:tc>
          <w:tcPr>
            <w:tcW w:w="2444" w:type="dxa"/>
          </w:tcPr>
          <w:p w:rsidR="005E3BC4" w:rsidRDefault="005E3BC4" w:rsidP="00681D12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u w:val="single"/>
              </w:rPr>
              <w:t>Egenkontrollen</w:t>
            </w:r>
          </w:p>
        </w:tc>
        <w:tc>
          <w:tcPr>
            <w:tcW w:w="2444" w:type="dxa"/>
          </w:tcPr>
          <w:p w:rsidR="005E3BC4" w:rsidRDefault="005E3BC4" w:rsidP="00681D12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Gennemgå alle resultaterne fra egenkontrollen</w:t>
            </w:r>
          </w:p>
          <w:p w:rsidR="005E3BC4" w:rsidRDefault="005E3BC4" w:rsidP="00681D12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Er der rettet op på eventuelle fejl?</w:t>
            </w:r>
          </w:p>
          <w:p w:rsidR="005E3BC4" w:rsidRDefault="005E3BC4" w:rsidP="00681D12">
            <w:pPr>
              <w:pStyle w:val="Sidehoved"/>
              <w:tabs>
                <w:tab w:val="clear" w:pos="4819"/>
                <w:tab w:val="clear" w:pos="9638"/>
              </w:tabs>
            </w:pPr>
          </w:p>
          <w:p w:rsidR="005E3BC4" w:rsidRDefault="005E3BC4" w:rsidP="00681D12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Er den nuværende egenkontrol tilstrækkelig?</w:t>
            </w:r>
          </w:p>
          <w:p w:rsidR="005E3BC4" w:rsidRDefault="005E3BC4" w:rsidP="00681D12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(har der været mange fejl på bestemte områder, øges hyppigheden af kontrol. Vær opmærksom på om der er kommet nye aktiviteter, hvor det er nødvendigt med egenkontrol</w:t>
            </w:r>
          </w:p>
          <w:p w:rsidR="005E3BC4" w:rsidRDefault="005E3BC4" w:rsidP="00681D12">
            <w:pPr>
              <w:pStyle w:val="Sidehoved"/>
              <w:tabs>
                <w:tab w:val="clear" w:pos="4819"/>
                <w:tab w:val="clear" w:pos="9638"/>
              </w:tabs>
            </w:pPr>
          </w:p>
          <w:p w:rsidR="005E3BC4" w:rsidRDefault="005E3BC4" w:rsidP="00681D12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Er alle medarbejdere instrueret i procedure for egenkontrol?</w:t>
            </w:r>
          </w:p>
          <w:p w:rsidR="005E3BC4" w:rsidRDefault="005E3BC4" w:rsidP="00681D12">
            <w:pPr>
              <w:pStyle w:val="Sidehoved"/>
              <w:tabs>
                <w:tab w:val="clear" w:pos="4819"/>
                <w:tab w:val="clear" w:pos="9638"/>
              </w:tabs>
            </w:pPr>
          </w:p>
        </w:tc>
        <w:tc>
          <w:tcPr>
            <w:tcW w:w="940" w:type="dxa"/>
          </w:tcPr>
          <w:p w:rsidR="0074295E" w:rsidRDefault="00D31989" w:rsidP="00681D12">
            <w:pPr>
              <w:pStyle w:val="Sidehoved"/>
              <w:tabs>
                <w:tab w:val="clear" w:pos="4819"/>
                <w:tab w:val="clear" w:pos="9638"/>
              </w:tabs>
            </w:pPr>
            <w:r w:rsidRPr="00D31989">
              <w:rPr>
                <w:noProof/>
                <w:sz w:val="20"/>
              </w:rPr>
              <w:pict>
                <v:shape id="_x0000_s1030" type="#_x0000_t185" style="position:absolute;margin-left:7.6pt;margin-top:18.05pt;width:27pt;height:36pt;z-index:251664384;mso-position-horizontal-relative:text;mso-position-vertical-relative:text"/>
              </w:pict>
            </w:r>
            <w:r w:rsidRPr="00D31989">
              <w:rPr>
                <w:noProof/>
                <w:sz w:val="20"/>
              </w:rPr>
              <w:pict>
                <v:shape id="_x0000_s1029" type="#_x0000_t185" style="position:absolute;margin-left:7.6pt;margin-top:90.05pt;width:27pt;height:36pt;z-index:251663360;mso-position-horizontal-relative:text;mso-position-vertical-relative:text"/>
              </w:pict>
            </w:r>
            <w:r w:rsidRPr="00D31989">
              <w:rPr>
                <w:noProof/>
                <w:sz w:val="20"/>
              </w:rPr>
              <w:pict>
                <v:shape id="_x0000_s1028" type="#_x0000_t185" style="position:absolute;margin-left:7.6pt;margin-top:243.05pt;width:27pt;height:36pt;z-index:251662336;mso-position-horizontal-relative:text;mso-position-vertical-relative:text"/>
              </w:pict>
            </w:r>
          </w:p>
          <w:p w:rsidR="0074295E" w:rsidRDefault="0074295E" w:rsidP="0074295E"/>
          <w:p w:rsidR="0074295E" w:rsidRDefault="0074295E" w:rsidP="0074295E">
            <w:r>
              <w:t xml:space="preserve">     X</w:t>
            </w:r>
          </w:p>
          <w:p w:rsidR="0074295E" w:rsidRPr="0074295E" w:rsidRDefault="0074295E" w:rsidP="0074295E"/>
          <w:p w:rsidR="0074295E" w:rsidRPr="0074295E" w:rsidRDefault="0074295E" w:rsidP="0074295E"/>
          <w:p w:rsidR="0074295E" w:rsidRPr="0074295E" w:rsidRDefault="0074295E" w:rsidP="0074295E"/>
          <w:p w:rsidR="0074295E" w:rsidRDefault="0074295E" w:rsidP="0074295E"/>
          <w:p w:rsidR="0074295E" w:rsidRDefault="0074295E" w:rsidP="0074295E"/>
          <w:p w:rsidR="0074295E" w:rsidRDefault="0074295E" w:rsidP="0074295E">
            <w:r>
              <w:t xml:space="preserve">      X</w:t>
            </w:r>
          </w:p>
          <w:p w:rsidR="0074295E" w:rsidRPr="0074295E" w:rsidRDefault="0074295E" w:rsidP="0074295E"/>
          <w:p w:rsidR="0074295E" w:rsidRPr="0074295E" w:rsidRDefault="0074295E" w:rsidP="0074295E"/>
          <w:p w:rsidR="0074295E" w:rsidRPr="0074295E" w:rsidRDefault="0074295E" w:rsidP="0074295E"/>
          <w:p w:rsidR="0074295E" w:rsidRPr="0074295E" w:rsidRDefault="0074295E" w:rsidP="0074295E"/>
          <w:p w:rsidR="0074295E" w:rsidRPr="0074295E" w:rsidRDefault="0074295E" w:rsidP="0074295E"/>
          <w:p w:rsidR="0074295E" w:rsidRPr="0074295E" w:rsidRDefault="0074295E" w:rsidP="0074295E"/>
          <w:p w:rsidR="0074295E" w:rsidRPr="0074295E" w:rsidRDefault="0074295E" w:rsidP="0074295E"/>
          <w:p w:rsidR="0074295E" w:rsidRDefault="0074295E" w:rsidP="0074295E"/>
          <w:p w:rsidR="0074295E" w:rsidRDefault="0074295E" w:rsidP="0074295E"/>
          <w:p w:rsidR="005E3BC4" w:rsidRPr="0074295E" w:rsidRDefault="0074295E" w:rsidP="0074295E">
            <w:r>
              <w:t xml:space="preserve">      X</w:t>
            </w:r>
          </w:p>
        </w:tc>
        <w:tc>
          <w:tcPr>
            <w:tcW w:w="3949" w:type="dxa"/>
          </w:tcPr>
          <w:p w:rsidR="005E3BC4" w:rsidRDefault="005E3BC4" w:rsidP="00681D12">
            <w:pPr>
              <w:pStyle w:val="Sidehoved"/>
              <w:tabs>
                <w:tab w:val="clear" w:pos="4819"/>
                <w:tab w:val="clear" w:pos="9638"/>
              </w:tabs>
            </w:pPr>
          </w:p>
        </w:tc>
      </w:tr>
      <w:tr w:rsidR="005E3BC4" w:rsidTr="00681D12">
        <w:trPr>
          <w:cantSplit/>
          <w:trHeight w:val="264"/>
        </w:trPr>
        <w:tc>
          <w:tcPr>
            <w:tcW w:w="9776" w:type="dxa"/>
            <w:gridSpan w:val="4"/>
          </w:tcPr>
          <w:p w:rsidR="005E3BC4" w:rsidRDefault="005E3BC4" w:rsidP="00681D12">
            <w:pPr>
              <w:pStyle w:val="Sidehoved"/>
              <w:tabs>
                <w:tab w:val="clear" w:pos="4819"/>
                <w:tab w:val="clear" w:pos="9638"/>
              </w:tabs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Kontrolleret af: </w:t>
            </w:r>
            <w:r>
              <w:rPr>
                <w:b/>
                <w:bCs/>
                <w:sz w:val="22"/>
              </w:rPr>
              <w:br/>
            </w:r>
            <w:r w:rsidR="00FE0FDE">
              <w:rPr>
                <w:b/>
                <w:bCs/>
              </w:rPr>
              <w:t xml:space="preserve">                  </w:t>
            </w:r>
            <w:r w:rsidR="001F7054">
              <w:rPr>
                <w:b/>
                <w:bCs/>
              </w:rPr>
              <w:t>Diana Christiansen</w:t>
            </w:r>
          </w:p>
        </w:tc>
      </w:tr>
      <w:tr w:rsidR="005E3BC4" w:rsidTr="00681D12">
        <w:trPr>
          <w:cantSplit/>
          <w:trHeight w:val="191"/>
        </w:trPr>
        <w:tc>
          <w:tcPr>
            <w:tcW w:w="9776" w:type="dxa"/>
            <w:gridSpan w:val="4"/>
          </w:tcPr>
          <w:p w:rsidR="005E3BC4" w:rsidRDefault="005E3BC4" w:rsidP="00681D12">
            <w:pPr>
              <w:pStyle w:val="Sidehoved"/>
              <w:tabs>
                <w:tab w:val="clear" w:pos="4819"/>
                <w:tab w:val="clear" w:pos="9638"/>
              </w:tabs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Dato og år</w:t>
            </w:r>
            <w:r>
              <w:rPr>
                <w:b/>
                <w:bCs/>
                <w:sz w:val="22"/>
              </w:rPr>
              <w:br/>
            </w:r>
            <w:r w:rsidR="004C0F45">
              <w:rPr>
                <w:b/>
                <w:bCs/>
              </w:rPr>
              <w:t>04-07</w:t>
            </w:r>
            <w:r w:rsidR="00FE0FDE">
              <w:rPr>
                <w:b/>
                <w:bCs/>
              </w:rPr>
              <w:t>-20</w:t>
            </w:r>
            <w:r w:rsidR="00E07805">
              <w:rPr>
                <w:b/>
                <w:bCs/>
              </w:rPr>
              <w:t>2</w:t>
            </w:r>
            <w:r w:rsidR="004C0F45">
              <w:rPr>
                <w:b/>
                <w:bCs/>
              </w:rPr>
              <w:t>2</w:t>
            </w:r>
          </w:p>
        </w:tc>
      </w:tr>
    </w:tbl>
    <w:p w:rsidR="001448AC" w:rsidRDefault="001448AC"/>
    <w:sectPr w:rsidR="001448AC" w:rsidSect="001448A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5E3BC4"/>
    <w:rsid w:val="001448AC"/>
    <w:rsid w:val="001F7054"/>
    <w:rsid w:val="004238EA"/>
    <w:rsid w:val="004C0F45"/>
    <w:rsid w:val="004F1389"/>
    <w:rsid w:val="0052152B"/>
    <w:rsid w:val="005E3BC4"/>
    <w:rsid w:val="0065681A"/>
    <w:rsid w:val="00720FCC"/>
    <w:rsid w:val="0074295E"/>
    <w:rsid w:val="00816883"/>
    <w:rsid w:val="00843D88"/>
    <w:rsid w:val="0085239F"/>
    <w:rsid w:val="00A3082A"/>
    <w:rsid w:val="00B87BBB"/>
    <w:rsid w:val="00C87C38"/>
    <w:rsid w:val="00D31989"/>
    <w:rsid w:val="00E07805"/>
    <w:rsid w:val="00FE0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5E3BC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5E3BC4"/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150</Words>
  <Characters>922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Bulldoggen</dc:creator>
  <cp:lastModifiedBy>Kontor</cp:lastModifiedBy>
  <cp:revision>8</cp:revision>
  <dcterms:created xsi:type="dcterms:W3CDTF">2018-05-30T07:14:00Z</dcterms:created>
  <dcterms:modified xsi:type="dcterms:W3CDTF">2022-06-30T11:09:00Z</dcterms:modified>
</cp:coreProperties>
</file>