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397" w:rsidRDefault="00EE1397"/>
    <w:p w:rsidR="00764CBD" w:rsidRDefault="00764CBD">
      <w:pPr>
        <w:rPr>
          <w:sz w:val="20"/>
          <w:szCs w:val="20"/>
        </w:rPr>
      </w:pPr>
    </w:p>
    <w:p w:rsidR="00764CBD" w:rsidRDefault="00764CBD">
      <w:pPr>
        <w:rPr>
          <w:sz w:val="20"/>
          <w:szCs w:val="20"/>
        </w:rPr>
      </w:pPr>
    </w:p>
    <w:p w:rsidR="0080224A" w:rsidRPr="00764CBD" w:rsidRDefault="001A0797">
      <w:pPr>
        <w:rPr>
          <w:sz w:val="20"/>
          <w:szCs w:val="20"/>
        </w:rPr>
      </w:pPr>
      <w:r>
        <w:rPr>
          <w:sz w:val="20"/>
          <w:szCs w:val="20"/>
        </w:rPr>
        <w:t>Esbjerg  5/8 2026</w:t>
      </w:r>
    </w:p>
    <w:p w:rsidR="00764CBD" w:rsidRDefault="00764CBD" w:rsidP="0080224A">
      <w:pPr>
        <w:ind w:left="1304" w:firstLine="1304"/>
      </w:pPr>
    </w:p>
    <w:p w:rsidR="00764CBD" w:rsidRDefault="00764CBD" w:rsidP="0080224A">
      <w:pPr>
        <w:ind w:left="1304" w:firstLine="1304"/>
      </w:pPr>
    </w:p>
    <w:p w:rsidR="0080224A" w:rsidRDefault="0080224A" w:rsidP="0080224A">
      <w:pPr>
        <w:ind w:left="1304" w:firstLine="1304"/>
      </w:pPr>
      <w:r>
        <w:t xml:space="preserve">Handlingsplan for import af grøntsager m.m. </w:t>
      </w:r>
    </w:p>
    <w:p w:rsidR="0080224A" w:rsidRDefault="0080224A" w:rsidP="0080224A"/>
    <w:p w:rsidR="001A0797" w:rsidRDefault="001A0797" w:rsidP="001A0797">
      <w:r>
        <w:t>Da man ved analyse af sød basilikum</w:t>
      </w:r>
      <w:r w:rsidR="0080224A">
        <w:t xml:space="preserve"> den </w:t>
      </w:r>
      <w:r>
        <w:t>23/6 2026</w:t>
      </w:r>
      <w:r w:rsidR="007164F1">
        <w:t>,</w:t>
      </w:r>
      <w:r w:rsidR="0080224A">
        <w:t xml:space="preserve"> fandt en overskridelse af pesticid indhold, har vi som virksomhed valgt</w:t>
      </w:r>
      <w:r>
        <w:t xml:space="preserve">, at lave en tilbagetrækning. Da vi i forvejen selv laver 2 analyser om året, har vi ventet på svar fra jeres analyser, og derfor vil vi selv lave en ny analyse på basilikummen. Vi vurdere, at vi selv gør meget for at undgå disse udfordringer, og vil derfor ikke opsætte yderlige foranstaltninger. Vi vurder løbende og afventer. </w:t>
      </w:r>
    </w:p>
    <w:p w:rsidR="004E7A01" w:rsidRDefault="004E7A01" w:rsidP="001A0797"/>
    <w:p w:rsidR="0009673A" w:rsidRDefault="0009673A" w:rsidP="0009673A"/>
    <w:p w:rsidR="0080224A" w:rsidRDefault="00764CBD" w:rsidP="0080224A">
      <w:r>
        <w:t xml:space="preserve">Alle analyse resultater vil være at finde i vores egenkontrol.   </w:t>
      </w:r>
    </w:p>
    <w:sectPr w:rsidR="0080224A" w:rsidSect="00EE1397">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07D86"/>
    <w:multiLevelType w:val="hybridMultilevel"/>
    <w:tmpl w:val="F29033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1304"/>
  <w:hyphenationZone w:val="425"/>
  <w:characterSpacingControl w:val="doNotCompress"/>
  <w:compat/>
  <w:rsids>
    <w:rsidRoot w:val="0080224A"/>
    <w:rsid w:val="00016F88"/>
    <w:rsid w:val="0004389F"/>
    <w:rsid w:val="0009673A"/>
    <w:rsid w:val="000A3237"/>
    <w:rsid w:val="00124974"/>
    <w:rsid w:val="001A0797"/>
    <w:rsid w:val="001D504E"/>
    <w:rsid w:val="002865C2"/>
    <w:rsid w:val="002A5E02"/>
    <w:rsid w:val="00336CAE"/>
    <w:rsid w:val="004538A6"/>
    <w:rsid w:val="004E7A01"/>
    <w:rsid w:val="004F582F"/>
    <w:rsid w:val="005C3604"/>
    <w:rsid w:val="00691410"/>
    <w:rsid w:val="007164F1"/>
    <w:rsid w:val="00764CBD"/>
    <w:rsid w:val="007E59CC"/>
    <w:rsid w:val="0080224A"/>
    <w:rsid w:val="008735E4"/>
    <w:rsid w:val="008C1A2D"/>
    <w:rsid w:val="008F3BA9"/>
    <w:rsid w:val="00B90E0A"/>
    <w:rsid w:val="00D65325"/>
    <w:rsid w:val="00EE1397"/>
  </w:rsids>
  <m:mathPr>
    <m:mathFont m:val="Cambria Math"/>
    <m:brkBin m:val="before"/>
    <m:brkBinSub m:val="--"/>
    <m:smallFrac m:val="off"/>
    <m:dispDef/>
    <m:lMargin m:val="0"/>
    <m:rMargin m:val="0"/>
    <m:defJc m:val="centerGroup"/>
    <m:wrapIndent m:val="1440"/>
    <m:intLim m:val="subSup"/>
    <m:naryLim m:val="undOvr"/>
  </m:mathPr>
  <w:themeFontLang w:val="da-DK" w:bidi="th-TH"/>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39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967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82</Words>
  <Characters>507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Kontor</cp:lastModifiedBy>
  <cp:revision>2</cp:revision>
  <dcterms:created xsi:type="dcterms:W3CDTF">2026-08-05T11:42:00Z</dcterms:created>
  <dcterms:modified xsi:type="dcterms:W3CDTF">2026-08-05T11:42:00Z</dcterms:modified>
</cp:coreProperties>
</file>