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6827F4">
        <w:t>106</w:t>
      </w:r>
      <w:r w:rsidR="00613BFD">
        <w:t>02001</w:t>
      </w:r>
      <w:r>
        <w:br/>
      </w:r>
      <w:r w:rsidR="006827F4">
        <w:t xml:space="preserve">tapioka mel  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r>
              <w:t>Naeringsindhold</w:t>
            </w:r>
            <w:proofErr w:type="spellEnd"/>
            <w:r>
              <w:t xml:space="preserve"> pr 100 </w:t>
            </w:r>
            <w:proofErr w:type="spellStart"/>
            <w:r w:rsidR="008C16DB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6827F4" w:rsidP="00336DE5">
            <w:r>
              <w:t>344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82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6827F4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6F5058" w:rsidP="00336DE5">
            <w:r>
              <w:t>0</w:t>
            </w:r>
            <w:r w:rsidR="008C16D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6827F4" w:rsidP="00336DE5">
            <w:r>
              <w:t>85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6F5058" w:rsidP="00336DE5">
            <w:r>
              <w:t xml:space="preserve">0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6827F4" w:rsidP="00336DE5">
            <w:r>
              <w:t>1</w:t>
            </w:r>
            <w:r w:rsidR="006F5058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613BFD" w:rsidP="00336DE5">
            <w:r>
              <w:t>0,0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124974"/>
    <w:rsid w:val="002A5E02"/>
    <w:rsid w:val="003E64EF"/>
    <w:rsid w:val="00525B83"/>
    <w:rsid w:val="005A0801"/>
    <w:rsid w:val="00613BFD"/>
    <w:rsid w:val="0062134D"/>
    <w:rsid w:val="006827F4"/>
    <w:rsid w:val="006C2F33"/>
    <w:rsid w:val="006F5058"/>
    <w:rsid w:val="00733BCC"/>
    <w:rsid w:val="007A5AB2"/>
    <w:rsid w:val="007E59CC"/>
    <w:rsid w:val="008C16DB"/>
    <w:rsid w:val="008F7CE8"/>
    <w:rsid w:val="00CC6011"/>
    <w:rsid w:val="00CD2DCD"/>
    <w:rsid w:val="00D23462"/>
    <w:rsid w:val="00D65325"/>
    <w:rsid w:val="00E15EFF"/>
    <w:rsid w:val="00E94A96"/>
    <w:rsid w:val="00EE1397"/>
    <w:rsid w:val="00FA3446"/>
    <w:rsid w:val="00FB19EA"/>
    <w:rsid w:val="00FF5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2016-10-14T10:18:00Z</dcterms:created>
  <dcterms:modified xsi:type="dcterms:W3CDTF">2016-10-14T10:18:00Z</dcterms:modified>
</cp:coreProperties>
</file>